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71B7" w14:textId="77777777" w:rsidR="00702B9B" w:rsidRPr="006A6BAE" w:rsidRDefault="00702B9B" w:rsidP="00702B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A6BAE">
        <w:rPr>
          <w:rFonts w:ascii="Times New Roman" w:hAnsi="Times New Roman" w:cs="Times New Roman"/>
          <w:b/>
          <w:bCs/>
          <w:sz w:val="28"/>
          <w:szCs w:val="24"/>
        </w:rPr>
        <w:t>LISTA OBECNOŚCI</w:t>
      </w:r>
    </w:p>
    <w:p w14:paraId="7F1B76AF" w14:textId="77777777" w:rsidR="00702B9B" w:rsidRPr="006A6BAE" w:rsidRDefault="00702B9B" w:rsidP="00702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BAE">
        <w:rPr>
          <w:rFonts w:ascii="Times New Roman" w:hAnsi="Times New Roman" w:cs="Times New Roman"/>
          <w:b/>
          <w:sz w:val="24"/>
          <w:szCs w:val="24"/>
        </w:rPr>
        <w:t xml:space="preserve">mieszkańców sołectwa </w:t>
      </w:r>
      <w:r w:rsidRPr="006A6BAE">
        <w:rPr>
          <w:rFonts w:ascii="Times New Roman" w:hAnsi="Times New Roman" w:cs="Times New Roman"/>
          <w:sz w:val="24"/>
          <w:szCs w:val="24"/>
        </w:rPr>
        <w:t>………......................................</w:t>
      </w:r>
    </w:p>
    <w:p w14:paraId="5BA5056B" w14:textId="64EFFD1C" w:rsidR="00702B9B" w:rsidRPr="006A6BAE" w:rsidRDefault="00702B9B" w:rsidP="00702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BAE">
        <w:rPr>
          <w:rFonts w:ascii="Times New Roman" w:hAnsi="Times New Roman" w:cs="Times New Roman"/>
          <w:b/>
          <w:sz w:val="24"/>
          <w:szCs w:val="24"/>
        </w:rPr>
        <w:t xml:space="preserve">zgromadzonych na Zebraniu Wiejskim w dniu </w:t>
      </w:r>
      <w:r w:rsidRPr="006A6BAE">
        <w:rPr>
          <w:rFonts w:ascii="Times New Roman" w:hAnsi="Times New Roman" w:cs="Times New Roman"/>
          <w:sz w:val="24"/>
          <w:szCs w:val="24"/>
        </w:rPr>
        <w:t>………...</w:t>
      </w:r>
      <w:r w:rsidR="009147E9" w:rsidRPr="006A6BAE">
        <w:rPr>
          <w:rFonts w:ascii="Times New Roman" w:hAnsi="Times New Roman" w:cs="Times New Roman"/>
          <w:sz w:val="24"/>
          <w:szCs w:val="24"/>
        </w:rPr>
        <w:t>...</w:t>
      </w:r>
      <w:r w:rsidRPr="006A6BAE">
        <w:rPr>
          <w:rFonts w:ascii="Times New Roman" w:hAnsi="Times New Roman" w:cs="Times New Roman"/>
          <w:sz w:val="24"/>
          <w:szCs w:val="24"/>
        </w:rPr>
        <w:t>.....</w:t>
      </w:r>
      <w:r w:rsidRPr="006A6BA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66C83">
        <w:rPr>
          <w:rFonts w:ascii="Times New Roman" w:hAnsi="Times New Roman" w:cs="Times New Roman"/>
          <w:b/>
          <w:sz w:val="24"/>
          <w:szCs w:val="24"/>
        </w:rPr>
        <w:t>2</w:t>
      </w:r>
      <w:r w:rsidR="006B693D">
        <w:rPr>
          <w:rFonts w:ascii="Times New Roman" w:hAnsi="Times New Roman" w:cs="Times New Roman"/>
          <w:b/>
          <w:sz w:val="24"/>
          <w:szCs w:val="24"/>
        </w:rPr>
        <w:t>3</w:t>
      </w:r>
      <w:r w:rsidRPr="006A6BAE">
        <w:rPr>
          <w:rFonts w:ascii="Times New Roman" w:hAnsi="Times New Roman" w:cs="Times New Roman"/>
          <w:b/>
          <w:sz w:val="24"/>
          <w:szCs w:val="24"/>
        </w:rPr>
        <w:t xml:space="preserve"> roku,</w:t>
      </w:r>
    </w:p>
    <w:p w14:paraId="64CDBECC" w14:textId="77777777" w:rsidR="00702B9B" w:rsidRPr="006A6BAE" w:rsidRDefault="00702B9B" w:rsidP="00702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BAE">
        <w:rPr>
          <w:rFonts w:ascii="Times New Roman" w:hAnsi="Times New Roman" w:cs="Times New Roman"/>
          <w:b/>
          <w:sz w:val="24"/>
          <w:szCs w:val="24"/>
        </w:rPr>
        <w:t xml:space="preserve"> zwołanym na okoliczność wskazania przedsięwzięć planowanych do realizacji</w:t>
      </w:r>
    </w:p>
    <w:p w14:paraId="441D8BA6" w14:textId="2E986813" w:rsidR="00702B9B" w:rsidRPr="006A6BAE" w:rsidRDefault="00702B9B" w:rsidP="00702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BAE">
        <w:rPr>
          <w:rFonts w:ascii="Times New Roman" w:hAnsi="Times New Roman" w:cs="Times New Roman"/>
          <w:b/>
          <w:sz w:val="24"/>
          <w:szCs w:val="24"/>
        </w:rPr>
        <w:t>w roku budżetowym 202</w:t>
      </w:r>
      <w:r w:rsidR="006B693D">
        <w:rPr>
          <w:rFonts w:ascii="Times New Roman" w:hAnsi="Times New Roman" w:cs="Times New Roman"/>
          <w:b/>
          <w:sz w:val="24"/>
          <w:szCs w:val="24"/>
        </w:rPr>
        <w:t>4</w:t>
      </w:r>
      <w:r w:rsidRPr="006A6BAE">
        <w:rPr>
          <w:rFonts w:ascii="Times New Roman" w:hAnsi="Times New Roman" w:cs="Times New Roman"/>
          <w:b/>
          <w:sz w:val="24"/>
          <w:szCs w:val="24"/>
        </w:rPr>
        <w:t xml:space="preserve"> na obszarze sołectwa</w:t>
      </w:r>
    </w:p>
    <w:p w14:paraId="3C833C97" w14:textId="77777777" w:rsidR="00702B9B" w:rsidRPr="006A6BAE" w:rsidRDefault="00702B9B" w:rsidP="00702B9B">
      <w:pPr>
        <w:jc w:val="center"/>
        <w:rPr>
          <w:rFonts w:ascii="Times New Roman" w:hAnsi="Times New Roman" w:cs="Times New Roman"/>
        </w:rPr>
      </w:pPr>
    </w:p>
    <w:p w14:paraId="11B84C2B" w14:textId="77777777" w:rsidR="00702B9B" w:rsidRPr="00893E93" w:rsidRDefault="00702B9B" w:rsidP="00702B9B">
      <w:pPr>
        <w:jc w:val="center"/>
        <w:rPr>
          <w:rFonts w:cstheme="minorHAnsi"/>
          <w:i/>
          <w:szCs w:val="24"/>
        </w:rPr>
      </w:pPr>
      <w:r w:rsidRPr="00893E93">
        <w:rPr>
          <w:rFonts w:cstheme="minorHAnsi"/>
          <w:i/>
          <w:szCs w:val="24"/>
        </w:rPr>
        <w:t>OBOWIĄZEK INFORMACYJNY</w:t>
      </w:r>
    </w:p>
    <w:p w14:paraId="664EC2E5" w14:textId="77777777" w:rsidR="00702B9B" w:rsidRPr="00893E93" w:rsidRDefault="00702B9B" w:rsidP="00702B9B">
      <w:pPr>
        <w:spacing w:after="0" w:line="240" w:lineRule="auto"/>
        <w:jc w:val="both"/>
        <w:rPr>
          <w:rFonts w:cstheme="minorHAnsi"/>
          <w:i/>
          <w:sz w:val="20"/>
          <w:szCs w:val="24"/>
        </w:rPr>
      </w:pPr>
      <w:r w:rsidRPr="00893E93">
        <w:rPr>
          <w:rFonts w:cstheme="minorHAnsi"/>
          <w:i/>
          <w:sz w:val="20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 r. Nr 119, s.1 ze zm.) - dalej: „RODO” informuję, że:</w:t>
      </w:r>
    </w:p>
    <w:p w14:paraId="7697AAA6" w14:textId="77777777" w:rsidR="00702B9B" w:rsidRPr="00893E93" w:rsidRDefault="00702B9B" w:rsidP="00702B9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i/>
          <w:sz w:val="20"/>
          <w:szCs w:val="24"/>
        </w:rPr>
      </w:pPr>
      <w:r w:rsidRPr="00893E93">
        <w:rPr>
          <w:rFonts w:cstheme="minorHAnsi"/>
          <w:i/>
          <w:sz w:val="20"/>
          <w:szCs w:val="24"/>
        </w:rPr>
        <w:t>Administratorem Państwa danych jest Gmina Łęczna, plac Kościuszki 5, 21 – 010 Łęczna.</w:t>
      </w:r>
    </w:p>
    <w:p w14:paraId="337A8BE1" w14:textId="77777777" w:rsidR="00702B9B" w:rsidRPr="00893E93" w:rsidRDefault="00702B9B" w:rsidP="00702B9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i/>
          <w:sz w:val="20"/>
          <w:szCs w:val="24"/>
        </w:rPr>
      </w:pPr>
      <w:r w:rsidRPr="00893E93">
        <w:rPr>
          <w:rFonts w:cstheme="minorHAnsi"/>
          <w:i/>
          <w:sz w:val="20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7F550E07" w14:textId="0B62659D" w:rsidR="00702B9B" w:rsidRPr="00893E93" w:rsidRDefault="00702B9B" w:rsidP="00702B9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i/>
          <w:sz w:val="20"/>
          <w:szCs w:val="24"/>
        </w:rPr>
      </w:pPr>
      <w:r w:rsidRPr="00893E93">
        <w:rPr>
          <w:rFonts w:cstheme="minorHAnsi"/>
          <w:i/>
          <w:sz w:val="20"/>
          <w:szCs w:val="24"/>
        </w:rPr>
        <w:t>Państwa dane osobowe będą przetwarzane w celu rozpatrzenia wniosku dotyczącego wskazania przedsięwzięć przewidzianych do realizacji na obszarze sołectwa ……………</w:t>
      </w:r>
      <w:r w:rsidR="009147E9" w:rsidRPr="00893E93">
        <w:rPr>
          <w:rFonts w:cstheme="minorHAnsi"/>
          <w:i/>
          <w:sz w:val="20"/>
          <w:szCs w:val="24"/>
        </w:rPr>
        <w:t>………</w:t>
      </w:r>
      <w:r w:rsidRPr="00893E93">
        <w:rPr>
          <w:rFonts w:cstheme="minorHAnsi"/>
          <w:i/>
          <w:sz w:val="20"/>
          <w:szCs w:val="24"/>
        </w:rPr>
        <w:t>……………., w  roku budżetowym 202</w:t>
      </w:r>
      <w:r w:rsidR="00EB4483">
        <w:rPr>
          <w:rFonts w:cstheme="minorHAnsi"/>
          <w:i/>
          <w:sz w:val="20"/>
          <w:szCs w:val="24"/>
        </w:rPr>
        <w:t>4</w:t>
      </w:r>
      <w:r w:rsidRPr="00893E93">
        <w:rPr>
          <w:rFonts w:cstheme="minorHAnsi"/>
          <w:i/>
          <w:sz w:val="20"/>
          <w:szCs w:val="24"/>
        </w:rPr>
        <w:t>. Podstawa prawna przetwarzania Pani/Pana danych osobowych wynika z przepisów prawa (art. 6 ust. 1 lit. c RODO) w związku z ustawą z dnia 21 lutego 2014 roku (Dz. U. z 2014, poz. 301).</w:t>
      </w:r>
    </w:p>
    <w:p w14:paraId="7D0813D5" w14:textId="77777777" w:rsidR="00702B9B" w:rsidRPr="00893E93" w:rsidRDefault="00702B9B" w:rsidP="00702B9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i/>
          <w:sz w:val="20"/>
          <w:szCs w:val="24"/>
        </w:rPr>
      </w:pPr>
      <w:r w:rsidRPr="00893E93">
        <w:rPr>
          <w:rFonts w:cstheme="minorHAnsi"/>
          <w:i/>
          <w:sz w:val="20"/>
          <w:szCs w:val="24"/>
        </w:rPr>
        <w:t xml:space="preserve">Państwa dane osobowe będą przetwarzane przez okres niezbędny do realizacji ww. celu z uwzględnieniem okresów przechowywania określonych w przepisach szczególnych, w tym przepisów archiwalnych. </w:t>
      </w:r>
    </w:p>
    <w:p w14:paraId="39EDC4CC" w14:textId="77777777" w:rsidR="00702B9B" w:rsidRPr="00893E93" w:rsidRDefault="00702B9B" w:rsidP="00702B9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i/>
          <w:sz w:val="20"/>
          <w:szCs w:val="24"/>
        </w:rPr>
      </w:pPr>
      <w:r w:rsidRPr="00893E93">
        <w:rPr>
          <w:rFonts w:cstheme="minorHAnsi"/>
          <w:i/>
          <w:sz w:val="20"/>
          <w:szCs w:val="24"/>
        </w:rPr>
        <w:t>Państwa dane nie będą przetwarzane w sposób zautomatyzowany, w tym nie będą podlegać profilowaniu.</w:t>
      </w:r>
    </w:p>
    <w:p w14:paraId="71A387AB" w14:textId="6E8DAA7C" w:rsidR="00702B9B" w:rsidRPr="00893E93" w:rsidRDefault="00702B9B" w:rsidP="00702B9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i/>
          <w:sz w:val="20"/>
          <w:szCs w:val="24"/>
        </w:rPr>
      </w:pPr>
      <w:r w:rsidRPr="00893E93">
        <w:rPr>
          <w:rFonts w:cstheme="minorHAnsi"/>
          <w:i/>
          <w:sz w:val="20"/>
          <w:szCs w:val="24"/>
        </w:rPr>
        <w:t>Państwa dane osobow</w:t>
      </w:r>
      <w:r w:rsidR="00D63C36">
        <w:rPr>
          <w:rFonts w:cstheme="minorHAnsi"/>
          <w:i/>
          <w:sz w:val="20"/>
          <w:szCs w:val="24"/>
        </w:rPr>
        <w:t>e</w:t>
      </w:r>
      <w:r w:rsidRPr="00893E93">
        <w:rPr>
          <w:rFonts w:cstheme="minorHAnsi"/>
          <w:i/>
          <w:sz w:val="20"/>
          <w:szCs w:val="24"/>
        </w:rPr>
        <w:t xml:space="preserve"> nie będą przekazywane  poza Europejski Obszar Gospodarczy (obejmujący Unię Europejską, Norwegię, Liechtenstein i Islandię).</w:t>
      </w:r>
    </w:p>
    <w:p w14:paraId="2998A8DA" w14:textId="77777777" w:rsidR="00702B9B" w:rsidRPr="00893E93" w:rsidRDefault="00702B9B" w:rsidP="00702B9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i/>
          <w:sz w:val="20"/>
          <w:szCs w:val="24"/>
        </w:rPr>
      </w:pPr>
      <w:r w:rsidRPr="00893E93">
        <w:rPr>
          <w:rFonts w:cstheme="minorHAnsi"/>
          <w:i/>
          <w:sz w:val="20"/>
          <w:szCs w:val="24"/>
        </w:rPr>
        <w:t>W związku z przetwarzaniem Państwa danych osobowych, przysługują Państwu następujące prawa:</w:t>
      </w:r>
    </w:p>
    <w:p w14:paraId="6092853D" w14:textId="77777777" w:rsidR="00702B9B" w:rsidRPr="00893E93" w:rsidRDefault="00702B9B" w:rsidP="00702B9B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cstheme="minorHAnsi"/>
          <w:i/>
          <w:sz w:val="20"/>
          <w:szCs w:val="24"/>
        </w:rPr>
      </w:pPr>
      <w:r w:rsidRPr="00893E93">
        <w:rPr>
          <w:rFonts w:cstheme="minorHAnsi"/>
          <w:i/>
          <w:sz w:val="20"/>
          <w:szCs w:val="24"/>
        </w:rPr>
        <w:t>prawo dostępu do swoich danych oraz otrzymania ich kopii;</w:t>
      </w:r>
    </w:p>
    <w:p w14:paraId="700E7163" w14:textId="77777777" w:rsidR="00702B9B" w:rsidRPr="00893E93" w:rsidRDefault="00702B9B" w:rsidP="00702B9B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cstheme="minorHAnsi"/>
          <w:i/>
          <w:sz w:val="20"/>
          <w:szCs w:val="24"/>
        </w:rPr>
      </w:pPr>
      <w:r w:rsidRPr="00893E93">
        <w:rPr>
          <w:rFonts w:cstheme="minorHAnsi"/>
          <w:i/>
          <w:sz w:val="20"/>
          <w:szCs w:val="24"/>
        </w:rPr>
        <w:t>prawo do sprostowania (poprawiania) swoich danych osobowych;</w:t>
      </w:r>
    </w:p>
    <w:p w14:paraId="7520E94F" w14:textId="77777777" w:rsidR="00702B9B" w:rsidRPr="00893E93" w:rsidRDefault="00702B9B" w:rsidP="00702B9B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cstheme="minorHAnsi"/>
          <w:i/>
          <w:sz w:val="20"/>
          <w:szCs w:val="24"/>
        </w:rPr>
      </w:pPr>
      <w:r w:rsidRPr="00893E93">
        <w:rPr>
          <w:rFonts w:cstheme="minorHAnsi"/>
          <w:i/>
          <w:sz w:val="20"/>
          <w:szCs w:val="24"/>
        </w:rPr>
        <w:t>prawo do ograniczenia przetwarzania danych osobowych;</w:t>
      </w:r>
    </w:p>
    <w:p w14:paraId="0AA36FC4" w14:textId="77777777" w:rsidR="00702B9B" w:rsidRPr="00893E93" w:rsidRDefault="00702B9B" w:rsidP="00702B9B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cstheme="minorHAnsi"/>
          <w:i/>
          <w:sz w:val="20"/>
          <w:szCs w:val="24"/>
        </w:rPr>
      </w:pPr>
      <w:r w:rsidRPr="00893E93">
        <w:rPr>
          <w:rFonts w:cstheme="minorHAnsi"/>
          <w:i/>
          <w:sz w:val="20"/>
          <w:szCs w:val="24"/>
        </w:rPr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3B03739E" w14:textId="77777777" w:rsidR="00702B9B" w:rsidRPr="00893E93" w:rsidRDefault="00702B9B" w:rsidP="00702B9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i/>
          <w:sz w:val="20"/>
          <w:szCs w:val="24"/>
        </w:rPr>
      </w:pPr>
      <w:r w:rsidRPr="00893E93">
        <w:rPr>
          <w:rFonts w:cstheme="minorHAnsi"/>
          <w:i/>
          <w:sz w:val="20"/>
          <w:szCs w:val="24"/>
        </w:rPr>
        <w:t>Podanie przez Państwa danych osobowych jest obowiązkowe. Nieprzekazanie danych skutkować będzie brakiem realizacji celu, o którym mowa w punkcie 2.</w:t>
      </w:r>
    </w:p>
    <w:p w14:paraId="0E773DD5" w14:textId="77777777" w:rsidR="00702B9B" w:rsidRPr="00893E93" w:rsidRDefault="00702B9B" w:rsidP="00702B9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i/>
          <w:sz w:val="20"/>
          <w:szCs w:val="24"/>
        </w:rPr>
      </w:pPr>
      <w:r w:rsidRPr="00893E93">
        <w:rPr>
          <w:rFonts w:cstheme="minorHAnsi"/>
          <w:i/>
          <w:sz w:val="20"/>
          <w:szCs w:val="24"/>
        </w:rPr>
        <w:t>Państwa dane mogą zostać przekazane  podmiotom zewnętrznym na podstawie umowy powierzenia przetwarzania danych osobowych, a także podmiotom lub organom uprawnionym na podstawie przepisów prawa.</w:t>
      </w:r>
    </w:p>
    <w:p w14:paraId="0F8BC828" w14:textId="77777777" w:rsidR="00702B9B" w:rsidRPr="00702B9B" w:rsidRDefault="00702B9B" w:rsidP="00702B9B">
      <w:pPr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2"/>
        <w:gridCol w:w="3290"/>
        <w:gridCol w:w="1844"/>
        <w:gridCol w:w="4786"/>
      </w:tblGrid>
      <w:tr w:rsidR="00702B9B" w:rsidRPr="00702B9B" w14:paraId="7DB3A696" w14:textId="77777777" w:rsidTr="00DE71DC">
        <w:trPr>
          <w:trHeight w:val="624"/>
        </w:trPr>
        <w:tc>
          <w:tcPr>
            <w:tcW w:w="762" w:type="dxa"/>
            <w:shd w:val="clear" w:color="auto" w:fill="F2F2F2" w:themeFill="background1" w:themeFillShade="F2"/>
            <w:noWrap/>
            <w:vAlign w:val="center"/>
            <w:hideMark/>
          </w:tcPr>
          <w:p w14:paraId="008A6DB8" w14:textId="77777777" w:rsidR="00702B9B" w:rsidRPr="00702B9B" w:rsidRDefault="00702B9B" w:rsidP="00702B9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02B9B">
              <w:rPr>
                <w:rFonts w:cstheme="minorHAnsi"/>
                <w:b/>
              </w:rPr>
              <w:t>Lp.</w:t>
            </w:r>
          </w:p>
        </w:tc>
        <w:tc>
          <w:tcPr>
            <w:tcW w:w="3290" w:type="dxa"/>
            <w:shd w:val="clear" w:color="auto" w:fill="F2F2F2" w:themeFill="background1" w:themeFillShade="F2"/>
            <w:noWrap/>
            <w:vAlign w:val="center"/>
            <w:hideMark/>
          </w:tcPr>
          <w:p w14:paraId="599FCE62" w14:textId="77777777" w:rsidR="00702B9B" w:rsidRPr="00702B9B" w:rsidRDefault="00702B9B" w:rsidP="00702B9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02B9B">
              <w:rPr>
                <w:rFonts w:cstheme="minorHAnsi"/>
                <w:b/>
              </w:rPr>
              <w:t>Nazwisko i imię</w:t>
            </w:r>
          </w:p>
        </w:tc>
        <w:tc>
          <w:tcPr>
            <w:tcW w:w="1844" w:type="dxa"/>
            <w:shd w:val="clear" w:color="auto" w:fill="F2F2F2" w:themeFill="background1" w:themeFillShade="F2"/>
            <w:noWrap/>
            <w:vAlign w:val="center"/>
            <w:hideMark/>
          </w:tcPr>
          <w:p w14:paraId="62BD7BB0" w14:textId="77777777" w:rsidR="00702B9B" w:rsidRPr="00702B9B" w:rsidRDefault="00702B9B" w:rsidP="00702B9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02B9B">
              <w:rPr>
                <w:rFonts w:cstheme="minorHAnsi"/>
                <w:b/>
              </w:rPr>
              <w:t>Nr domu</w:t>
            </w:r>
          </w:p>
        </w:tc>
        <w:tc>
          <w:tcPr>
            <w:tcW w:w="4786" w:type="dxa"/>
            <w:shd w:val="clear" w:color="auto" w:fill="F2F2F2" w:themeFill="background1" w:themeFillShade="F2"/>
            <w:vAlign w:val="center"/>
            <w:hideMark/>
          </w:tcPr>
          <w:p w14:paraId="1A3EFE6F" w14:textId="77777777" w:rsidR="00702B9B" w:rsidRPr="00702B9B" w:rsidRDefault="00702B9B" w:rsidP="00702B9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02B9B">
              <w:rPr>
                <w:rFonts w:cstheme="minorHAnsi"/>
                <w:b/>
              </w:rPr>
              <w:t>Własnoręczny podpis</w:t>
            </w:r>
          </w:p>
        </w:tc>
      </w:tr>
      <w:tr w:rsidR="00702B9B" w:rsidRPr="00702B9B" w14:paraId="43C86AC3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700AC685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686ECA3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7D514B9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32CED4DA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7CAB21F8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7AB4A430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7F0BAE1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7E235EE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2DFDCCEB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01D14409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4C4315B0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44A3DEA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5DA24F3D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36C6C06F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332DED80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542BBB59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2CBF3A60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3F2F34B7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1106210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0E5CB741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03FD06D2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1CFB4610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6EBB87E3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2B58F286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365C09AD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15EEF169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0AB016D9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2069442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01690E73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7FC3E8C1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03EBF8A9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0EAF1CED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6EF5660B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5758ABC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7E4FE33C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19C53C09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3E9CEBED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2513C7F4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02EAA1DA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72613709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59CD7A18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3AD1E0E2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20AD02BD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284ECED3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0CFEAA25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168951ED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2D18BC1A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28F5047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5AB92CF5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7B732963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20D1F994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326055B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34C53B1A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0D792453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386908D5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0C07C5BC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2139800F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35F2933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3606A80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6331BF93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3084A99F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6C6C1539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09770B1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36F15409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3B06925B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068F503C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4305BB81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4DF7160F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1B162142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47214E84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06297B70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00712B05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108BFC31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65569F11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7E89006F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63CDFF5C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70CA4B5A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1BB9C13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40364F32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04F75754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68E2A945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5A849B26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2C40EDE7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51F37C60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18F7A12E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1FDDECF0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1FD7683D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25C6B6B7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535C5A0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682108FB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6EEF303C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691A556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324BF22B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26961E9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268331A9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56627BDE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1B36E910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2497D67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700C64C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61E2CDA3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1214F48B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48F62B4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26E7E24B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28E12F5D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1B436FD8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54F7D1A9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42332C5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4039E22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07A68B87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18FE1F63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052674FC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2F628DE9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72EAFD7B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3C0B4FB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763CC263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6806CEC3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6836F8B6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1FF05136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61683817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245852CB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13FA4FB8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04D11426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63FEA229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3A9FED1D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75401CC4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6B6D06BE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50A88E6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6D6CB88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7EF0C19A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38FB6E48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379C73BB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08108F66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7E59F3F3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5BF09E72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193EE902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20C28518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6178A164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6BD45197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4B4B0D02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50A81832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1D7DBF0E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7C1740F1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23235AF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1E662BB9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0C2AEF65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5BB514A6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4CE60004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2E9B7FE2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1E85C032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100E42A5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662EB621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290DF1E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1706ADB9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76435484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3AFAA4EB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0E1F5CA1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6431582A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54102EA1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0BD9BB7F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62115776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3C95A489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53D5FB74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531C6941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03FED3D5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625FDFC3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4E5535D7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35FF4921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1DA5508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6A0F2734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7E32871A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13182EEF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21CD3A4D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59426DA5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64752C54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62A520F1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7375E28F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0C817A5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5E4029B6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5E8D027B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5B8518D6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73EDABD8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7FE665B1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44D82A9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33E7B7DB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2EDA1B5F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1C16A023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2B0A22C0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3EE3F6E4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4A836C2F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4B1CD5BB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0058CC41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69A08AB0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4EF5812B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3B6920D1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6D014C03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2C403EAD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37B14139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26200166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34E269CA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7D83C872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65CE02ED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2B53376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32816D8B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2A544264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27AA6565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43ADC09D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7BC322F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08217F6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082251D7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15B213F3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4F00A7AF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672DD62A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647DF12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4E9A6F71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0CA4CCC4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6BB41935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7737EE7A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37C4B1A3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0FDF82A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696BB9C7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29502B3C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039760D6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616AA285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52E9ABA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4677B1C5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64C2EE64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25407022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341AA13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7CA7A527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566DBD35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78EB9BEB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01C97FE9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2A3CB2B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75A1ACC3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1DE800DD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4B008A92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6ED0E797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5F5182EA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55183CF9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79F5A32B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6875E10B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0D475D22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05CC97A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14E395C7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7E921A47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5F81AB72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0C9B13F3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34591B75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597F2A99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420F1C24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460708CF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16E9C026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207D2834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7C7C27C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3E18CC50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58B76DEA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100085E0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7F1C8A02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04E7724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1CDA0471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5862F8D2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67F06F5F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0DED7C9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6AD23221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1D7A936B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72E91E9E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74487CBF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1BE69437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77D0B9F3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5DFDA4F6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02763855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0C5BBAC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3619D424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17EC441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671E928E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66AE5372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48C433B3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2A003A76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65CF91F0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26596D51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1AE940C8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0167016A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67AE014B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19748685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2900E114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4FC37D77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19B10B2F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3806D275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78C497CF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30949264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21C77FEE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7D8381C2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3915E770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185C8630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3D0BFB4B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4EC0CD96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559BC35D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53A2B8C0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2496822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3F903BC5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0FB44005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1108B625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16405102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3C70699B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03A7EAEA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1B51D3F4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2D3CF3E2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16650071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3BCEB2A3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49A4B861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5BEBC25C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7E8C3BD4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64E0303F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07A7C106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505C7162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4F4239BA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3AAD8244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2D6B418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06BE5F5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7BF0ACE1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0576A235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33398A6B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4180096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67F6A3A4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380C98B2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5B253FEE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3F12619B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3F375079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481711A4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20F77B38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564AAF84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0A3C4667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4565A307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672C1390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774D3294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513EC924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70B753F3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441C845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150EE3F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65422C27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679A5784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271C579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055A1B20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6CCF3C1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30D93253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36A4CBAE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6B26A12F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44027326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2D084203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9147E9" w:rsidRPr="00702B9B" w14:paraId="04838813" w14:textId="77777777" w:rsidTr="00702B9B">
        <w:trPr>
          <w:trHeight w:val="624"/>
        </w:trPr>
        <w:tc>
          <w:tcPr>
            <w:tcW w:w="762" w:type="dxa"/>
            <w:noWrap/>
            <w:vAlign w:val="center"/>
          </w:tcPr>
          <w:p w14:paraId="176C6DB3" w14:textId="77777777" w:rsidR="009147E9" w:rsidRPr="009147E9" w:rsidRDefault="009147E9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</w:tcPr>
          <w:p w14:paraId="35B933CF" w14:textId="77777777" w:rsidR="009147E9" w:rsidRPr="00702B9B" w:rsidRDefault="009147E9" w:rsidP="00702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4" w:type="dxa"/>
            <w:noWrap/>
            <w:vAlign w:val="center"/>
          </w:tcPr>
          <w:p w14:paraId="1D05667E" w14:textId="77777777" w:rsidR="009147E9" w:rsidRPr="00702B9B" w:rsidRDefault="009147E9" w:rsidP="00702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786" w:type="dxa"/>
            <w:noWrap/>
            <w:vAlign w:val="center"/>
          </w:tcPr>
          <w:p w14:paraId="73399E87" w14:textId="77777777" w:rsidR="009147E9" w:rsidRPr="00702B9B" w:rsidRDefault="009147E9" w:rsidP="00702B9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147E9" w:rsidRPr="00702B9B" w14:paraId="4DDD8722" w14:textId="77777777" w:rsidTr="00702B9B">
        <w:trPr>
          <w:trHeight w:val="624"/>
        </w:trPr>
        <w:tc>
          <w:tcPr>
            <w:tcW w:w="762" w:type="dxa"/>
            <w:noWrap/>
            <w:vAlign w:val="center"/>
          </w:tcPr>
          <w:p w14:paraId="4507EB16" w14:textId="77777777" w:rsidR="009147E9" w:rsidRPr="009147E9" w:rsidRDefault="009147E9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</w:tcPr>
          <w:p w14:paraId="5BD28EF2" w14:textId="77777777" w:rsidR="009147E9" w:rsidRPr="00702B9B" w:rsidRDefault="009147E9" w:rsidP="00702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4" w:type="dxa"/>
            <w:noWrap/>
            <w:vAlign w:val="center"/>
          </w:tcPr>
          <w:p w14:paraId="37C2BF98" w14:textId="77777777" w:rsidR="009147E9" w:rsidRPr="00702B9B" w:rsidRDefault="009147E9" w:rsidP="00702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786" w:type="dxa"/>
            <w:noWrap/>
            <w:vAlign w:val="center"/>
          </w:tcPr>
          <w:p w14:paraId="453CF05A" w14:textId="77777777" w:rsidR="009147E9" w:rsidRPr="00702B9B" w:rsidRDefault="009147E9" w:rsidP="00702B9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147E9" w:rsidRPr="00702B9B" w14:paraId="1F8E3517" w14:textId="77777777" w:rsidTr="00702B9B">
        <w:trPr>
          <w:trHeight w:val="624"/>
        </w:trPr>
        <w:tc>
          <w:tcPr>
            <w:tcW w:w="762" w:type="dxa"/>
            <w:noWrap/>
            <w:vAlign w:val="center"/>
          </w:tcPr>
          <w:p w14:paraId="46960668" w14:textId="77777777" w:rsidR="009147E9" w:rsidRPr="009147E9" w:rsidRDefault="009147E9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</w:tcPr>
          <w:p w14:paraId="0480A292" w14:textId="77777777" w:rsidR="009147E9" w:rsidRPr="00702B9B" w:rsidRDefault="009147E9" w:rsidP="00702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4" w:type="dxa"/>
            <w:noWrap/>
            <w:vAlign w:val="center"/>
          </w:tcPr>
          <w:p w14:paraId="55E965E6" w14:textId="77777777" w:rsidR="009147E9" w:rsidRPr="00702B9B" w:rsidRDefault="009147E9" w:rsidP="00702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786" w:type="dxa"/>
            <w:noWrap/>
            <w:vAlign w:val="center"/>
          </w:tcPr>
          <w:p w14:paraId="75F6FE7F" w14:textId="77777777" w:rsidR="009147E9" w:rsidRPr="00702B9B" w:rsidRDefault="009147E9" w:rsidP="00702B9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147E9" w:rsidRPr="00702B9B" w14:paraId="2A67FAD1" w14:textId="77777777" w:rsidTr="00702B9B">
        <w:trPr>
          <w:trHeight w:val="624"/>
        </w:trPr>
        <w:tc>
          <w:tcPr>
            <w:tcW w:w="762" w:type="dxa"/>
            <w:noWrap/>
            <w:vAlign w:val="center"/>
          </w:tcPr>
          <w:p w14:paraId="2D977D03" w14:textId="77777777" w:rsidR="009147E9" w:rsidRPr="009147E9" w:rsidRDefault="009147E9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</w:tcPr>
          <w:p w14:paraId="27A3A4C6" w14:textId="77777777" w:rsidR="009147E9" w:rsidRPr="00702B9B" w:rsidRDefault="009147E9" w:rsidP="00702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4" w:type="dxa"/>
            <w:noWrap/>
            <w:vAlign w:val="center"/>
          </w:tcPr>
          <w:p w14:paraId="4BF4FABF" w14:textId="77777777" w:rsidR="009147E9" w:rsidRPr="00702B9B" w:rsidRDefault="009147E9" w:rsidP="00702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786" w:type="dxa"/>
            <w:noWrap/>
            <w:vAlign w:val="center"/>
          </w:tcPr>
          <w:p w14:paraId="104461C8" w14:textId="77777777" w:rsidR="009147E9" w:rsidRPr="00702B9B" w:rsidRDefault="009147E9" w:rsidP="00702B9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147E9" w:rsidRPr="00702B9B" w14:paraId="326BD94B" w14:textId="77777777" w:rsidTr="00702B9B">
        <w:trPr>
          <w:trHeight w:val="624"/>
        </w:trPr>
        <w:tc>
          <w:tcPr>
            <w:tcW w:w="762" w:type="dxa"/>
            <w:noWrap/>
            <w:vAlign w:val="center"/>
          </w:tcPr>
          <w:p w14:paraId="720DF080" w14:textId="77777777" w:rsidR="009147E9" w:rsidRPr="009147E9" w:rsidRDefault="009147E9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</w:tcPr>
          <w:p w14:paraId="1BD050C5" w14:textId="77777777" w:rsidR="009147E9" w:rsidRPr="00702B9B" w:rsidRDefault="009147E9" w:rsidP="00702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4" w:type="dxa"/>
            <w:noWrap/>
            <w:vAlign w:val="center"/>
          </w:tcPr>
          <w:p w14:paraId="21B74932" w14:textId="77777777" w:rsidR="009147E9" w:rsidRPr="00702B9B" w:rsidRDefault="009147E9" w:rsidP="00702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786" w:type="dxa"/>
            <w:noWrap/>
            <w:vAlign w:val="center"/>
          </w:tcPr>
          <w:p w14:paraId="0F7FBC6A" w14:textId="77777777" w:rsidR="009147E9" w:rsidRPr="00702B9B" w:rsidRDefault="009147E9" w:rsidP="00702B9B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6E7BE138" w14:textId="77777777" w:rsidR="009147E9" w:rsidRDefault="009147E9">
      <w:pPr>
        <w:rPr>
          <w:rFonts w:cstheme="minorHAnsi"/>
        </w:rPr>
      </w:pPr>
    </w:p>
    <w:p w14:paraId="217C0C6B" w14:textId="4AEDED46" w:rsidR="00702B9B" w:rsidRPr="006A6BAE" w:rsidRDefault="00702B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6BAE">
        <w:rPr>
          <w:rFonts w:ascii="Times New Roman" w:hAnsi="Times New Roman" w:cs="Times New Roman"/>
          <w:sz w:val="24"/>
          <w:szCs w:val="24"/>
        </w:rPr>
        <w:t>Potwierdzam obecność w/w osób na Zebraniu Wiejskim  w dniu ……………………………………20</w:t>
      </w:r>
      <w:r w:rsidR="00166C83">
        <w:rPr>
          <w:rFonts w:ascii="Times New Roman" w:hAnsi="Times New Roman" w:cs="Times New Roman"/>
          <w:sz w:val="24"/>
          <w:szCs w:val="24"/>
        </w:rPr>
        <w:t>2</w:t>
      </w:r>
      <w:r w:rsidR="00EB4483">
        <w:rPr>
          <w:rFonts w:ascii="Times New Roman" w:hAnsi="Times New Roman" w:cs="Times New Roman"/>
          <w:sz w:val="24"/>
          <w:szCs w:val="24"/>
        </w:rPr>
        <w:t>3</w:t>
      </w:r>
      <w:r w:rsidRPr="006A6BAE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2EF52E14" w14:textId="77777777" w:rsidR="00702B9B" w:rsidRPr="006A6BAE" w:rsidRDefault="00702B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F57A81" w14:textId="77777777" w:rsidR="009147E9" w:rsidRPr="006A6BAE" w:rsidRDefault="009147E9" w:rsidP="009147E9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9540B" w14:textId="77777777" w:rsidR="00702B9B" w:rsidRPr="006A6BAE" w:rsidRDefault="009147E9" w:rsidP="009147E9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A6BAE"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 w:rsidR="00702B9B" w:rsidRPr="006A6BAE">
        <w:rPr>
          <w:rFonts w:ascii="Times New Roman" w:hAnsi="Times New Roman" w:cs="Times New Roman"/>
          <w:b/>
          <w:bCs/>
          <w:sz w:val="24"/>
          <w:szCs w:val="24"/>
        </w:rPr>
        <w:t>Zebrania – SOŁTYS</w:t>
      </w:r>
    </w:p>
    <w:p w14:paraId="35CA1824" w14:textId="77777777" w:rsidR="009147E9" w:rsidRPr="006A6BAE" w:rsidRDefault="009147E9" w:rsidP="009147E9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CF785" w14:textId="77777777" w:rsidR="00702B9B" w:rsidRPr="006A6BAE" w:rsidRDefault="009147E9" w:rsidP="009147E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6A6BA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02B9B" w:rsidRPr="006A6BAE">
        <w:rPr>
          <w:rFonts w:ascii="Times New Roman" w:hAnsi="Times New Roman" w:cs="Times New Roman"/>
          <w:sz w:val="24"/>
          <w:szCs w:val="24"/>
        </w:rPr>
        <w:t>………..………………………....……………………….</w:t>
      </w:r>
    </w:p>
    <w:p w14:paraId="7D806601" w14:textId="77777777" w:rsidR="00702B9B" w:rsidRPr="006A6BAE" w:rsidRDefault="009147E9" w:rsidP="009147E9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6BA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imię i nazwisko – podpis</w:t>
      </w:r>
    </w:p>
    <w:p w14:paraId="41D63983" w14:textId="77777777" w:rsidR="006334B6" w:rsidRPr="006A6BAE" w:rsidRDefault="006334B6">
      <w:pPr>
        <w:rPr>
          <w:rFonts w:ascii="Times New Roman" w:hAnsi="Times New Roman" w:cs="Times New Roman"/>
          <w:sz w:val="24"/>
          <w:szCs w:val="24"/>
        </w:rPr>
      </w:pPr>
    </w:p>
    <w:sectPr w:rsidR="006334B6" w:rsidRPr="006A6BAE" w:rsidSect="00702B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837"/>
    <w:multiLevelType w:val="hybridMultilevel"/>
    <w:tmpl w:val="6B18F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909B4"/>
    <w:multiLevelType w:val="hybridMultilevel"/>
    <w:tmpl w:val="D5B61E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36120"/>
    <w:multiLevelType w:val="hybridMultilevel"/>
    <w:tmpl w:val="A35EDB78"/>
    <w:lvl w:ilvl="0" w:tplc="D39A64E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761F8"/>
    <w:multiLevelType w:val="hybridMultilevel"/>
    <w:tmpl w:val="05F87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778BA"/>
    <w:multiLevelType w:val="hybridMultilevel"/>
    <w:tmpl w:val="7CB80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F6CAD"/>
    <w:multiLevelType w:val="hybridMultilevel"/>
    <w:tmpl w:val="1A14F94E"/>
    <w:lvl w:ilvl="0" w:tplc="14A8DF6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837922">
    <w:abstractNumId w:val="3"/>
  </w:num>
  <w:num w:numId="2" w16cid:durableId="329873722">
    <w:abstractNumId w:val="1"/>
  </w:num>
  <w:num w:numId="3" w16cid:durableId="710690609">
    <w:abstractNumId w:val="5"/>
  </w:num>
  <w:num w:numId="4" w16cid:durableId="1448115309">
    <w:abstractNumId w:val="0"/>
  </w:num>
  <w:num w:numId="5" w16cid:durableId="1063214284">
    <w:abstractNumId w:val="4"/>
  </w:num>
  <w:num w:numId="6" w16cid:durableId="1953785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B9B"/>
    <w:rsid w:val="00166C83"/>
    <w:rsid w:val="005E13A1"/>
    <w:rsid w:val="006334B6"/>
    <w:rsid w:val="006A6BAE"/>
    <w:rsid w:val="006B693D"/>
    <w:rsid w:val="00702B9B"/>
    <w:rsid w:val="00893E93"/>
    <w:rsid w:val="009147E9"/>
    <w:rsid w:val="00D63C36"/>
    <w:rsid w:val="00DE71DC"/>
    <w:rsid w:val="00EB4483"/>
    <w:rsid w:val="00F1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0C61"/>
  <w15:docId w15:val="{21A55DCE-2591-4555-95D2-DBBCB3E4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B9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B9B"/>
    <w:pPr>
      <w:ind w:left="720"/>
      <w:contextualSpacing/>
    </w:pPr>
  </w:style>
  <w:style w:type="table" w:styleId="Tabela-Siatka">
    <w:name w:val="Table Grid"/>
    <w:basedOn w:val="Standardowy"/>
    <w:uiPriority w:val="59"/>
    <w:rsid w:val="00702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Kowal</dc:creator>
  <cp:lastModifiedBy>Łukasz Trojanowski</cp:lastModifiedBy>
  <cp:revision>15</cp:revision>
  <dcterms:created xsi:type="dcterms:W3CDTF">2019-07-22T11:03:00Z</dcterms:created>
  <dcterms:modified xsi:type="dcterms:W3CDTF">2023-07-19T06:12:00Z</dcterms:modified>
</cp:coreProperties>
</file>